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AB" w:rsidRDefault="00F046AB" w:rsidP="00F046AB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046AB" w:rsidRDefault="00F046AB" w:rsidP="00F046AB">
      <w:pPr>
        <w:jc w:val="center"/>
        <w:rPr>
          <w:rFonts w:ascii="Arial" w:hAnsi="Arial" w:cs="Arial"/>
          <w:b/>
          <w:sz w:val="16"/>
          <w:szCs w:val="16"/>
        </w:rPr>
      </w:pPr>
    </w:p>
    <w:p w:rsidR="00F046AB" w:rsidRDefault="00F046AB" w:rsidP="00F046AB">
      <w:pPr>
        <w:jc w:val="center"/>
        <w:rPr>
          <w:rFonts w:ascii="Arial" w:hAnsi="Arial" w:cs="Arial"/>
          <w:b/>
          <w:sz w:val="16"/>
          <w:szCs w:val="16"/>
        </w:rPr>
      </w:pPr>
    </w:p>
    <w:p w:rsidR="00F046AB" w:rsidRDefault="00F046AB" w:rsidP="00F046AB">
      <w:pPr>
        <w:jc w:val="center"/>
        <w:rPr>
          <w:rFonts w:ascii="Arial" w:hAnsi="Arial" w:cs="Arial"/>
          <w:b/>
          <w:sz w:val="16"/>
          <w:szCs w:val="16"/>
        </w:rPr>
      </w:pPr>
    </w:p>
    <w:p w:rsidR="00F046AB" w:rsidRDefault="00F046AB" w:rsidP="00F046AB">
      <w:pPr>
        <w:rPr>
          <w:rFonts w:ascii="Arial" w:hAnsi="Arial" w:cs="Arial"/>
          <w:b/>
          <w:sz w:val="16"/>
          <w:szCs w:val="16"/>
        </w:rPr>
      </w:pPr>
    </w:p>
    <w:p w:rsidR="00F046AB" w:rsidRDefault="00F046AB" w:rsidP="00F046A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COMPANIES ACT 2016</w:t>
      </w:r>
    </w:p>
    <w:p w:rsidR="00F046AB" w:rsidRDefault="00F046AB" w:rsidP="00F046A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*Section 484 / *Section 388 &amp; 390</w:t>
      </w:r>
    </w:p>
    <w:p w:rsidR="00F046AB" w:rsidRDefault="00F046AB" w:rsidP="00F046AB">
      <w:pPr>
        <w:tabs>
          <w:tab w:val="left" w:pos="7277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STATEMENT OF AFFAIRS</w:t>
      </w:r>
      <w:r>
        <w:tab/>
      </w:r>
    </w:p>
    <w:p w:rsidR="00F046AB" w:rsidRDefault="00F046AB" w:rsidP="00F046AB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(*WINDING UP BY COURT/*RECEIVERSHIP)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766"/>
      </w:tblGrid>
      <w:tr w:rsidR="00F046AB" w:rsidTr="008F0E94">
        <w:trPr>
          <w:trHeight w:val="181"/>
        </w:trPr>
        <w:tc>
          <w:tcPr>
            <w:tcW w:w="9091" w:type="dxa"/>
            <w:gridSpan w:val="2"/>
            <w:shd w:val="clear" w:color="auto" w:fill="auto"/>
          </w:tcPr>
          <w:p w:rsidR="00F046AB" w:rsidRDefault="00F046AB" w:rsidP="008F0E9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highlight w:val="white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000000"/>
                <w:sz w:val="20"/>
                <w:highlight w:val="white"/>
              </w:rPr>
              <w:instrText xml:space="preserve"> MERGEFIELD NAMA_SYARIKAT </w:instrText>
            </w:r>
            <w:r>
              <w:rPr>
                <w:rFonts w:ascii="Arial" w:eastAsia="Arial" w:hAnsi="Arial" w:cs="Arial"/>
                <w:b/>
                <w:color w:val="000000"/>
                <w:sz w:val="20"/>
                <w:highlight w:val="white"/>
              </w:rPr>
              <w:fldChar w:fldCharType="end"/>
            </w:r>
          </w:p>
          <w:p w:rsidR="00F046AB" w:rsidRDefault="00F046AB" w:rsidP="008F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 of company)</w:t>
            </w:r>
          </w:p>
        </w:tc>
      </w:tr>
      <w:tr w:rsidR="00F046AB" w:rsidTr="008F0E94">
        <w:trPr>
          <w:trHeight w:val="146"/>
        </w:trPr>
        <w:tc>
          <w:tcPr>
            <w:tcW w:w="3283" w:type="dxa"/>
            <w:shd w:val="clear" w:color="auto" w:fill="auto"/>
          </w:tcPr>
          <w:p w:rsidR="00F046AB" w:rsidRDefault="00F046AB" w:rsidP="008F0E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8" w:type="dxa"/>
            <w:shd w:val="clear" w:color="auto" w:fill="auto"/>
          </w:tcPr>
          <w:p w:rsidR="00F046AB" w:rsidRDefault="00F046AB" w:rsidP="008F0E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46AB" w:rsidTr="008F0E94">
        <w:trPr>
          <w:trHeight w:val="136"/>
        </w:trPr>
        <w:tc>
          <w:tcPr>
            <w:tcW w:w="3283" w:type="dxa"/>
            <w:shd w:val="clear" w:color="auto" w:fill="auto"/>
          </w:tcPr>
          <w:p w:rsidR="00F046AB" w:rsidRDefault="00F046AB" w:rsidP="008F0E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8" w:type="dxa"/>
            <w:shd w:val="clear" w:color="auto" w:fill="auto"/>
          </w:tcPr>
          <w:p w:rsidR="00F046AB" w:rsidRDefault="00F046AB" w:rsidP="008F0E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spacing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Statement of Assets and Liabilities as at the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fldChar w:fldCharType="begin"/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instrText xml:space="preserve"> MERGEFIELD TARIKH_GULUNG </w:instrTex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fldChar w:fldCharType="end"/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  <w:gridCol w:w="915"/>
        <w:gridCol w:w="1140"/>
      </w:tblGrid>
      <w:tr w:rsidR="00F046AB" w:rsidTr="008F0E94">
        <w:trPr>
          <w:tblCellSpacing w:w="15" w:type="dxa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3B659009" wp14:editId="42536A4F">
                      <wp:extent cx="11430" cy="11430"/>
                      <wp:effectExtent l="0" t="0" r="0" b="0"/>
                      <wp:docPr id="3" name="Rectangle 2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60AB9" id="Rectangle 2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JsOctDXAQAAow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Cost or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Book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Value*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Estimated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Realizable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Values</w:t>
            </w:r>
          </w:p>
        </w:tc>
      </w:tr>
      <w:tr w:rsidR="00F046AB" w:rsidTr="008F0E94">
        <w:trPr>
          <w:tblCellSpacing w:w="15" w:type="dxa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1. ASSETS NOT SPECIFICALLY CHARGED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(a)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Real estate as detailed in Schedule At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(b)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Sundry debtors as detailed in Schedule B +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(c)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Cash on hand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(d)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Cash at bank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(e)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Stock as detailed in inventory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(f)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Plant and equipment as detailed in inventory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(g)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Other assets as detailed in Schedule C +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2. ASSETS SUBJECT TO SPECIFIC CHARGES, RM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LINES, MORTGAGES. BILLS OF SALE OR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HIRE-PURCHASE AGREEMENTS, as detailed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in Schedule D +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Less amounts-owing. as detailed in Schedule 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TOTAL ASSETS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3. Less PREFERENTIAL CREDITORS ENTITLED TO PRIORITY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OVER THE HOLDERS OF DEBENTURES UNDER ANY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FLOATING CHARGE, as detailed in Schedule E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4. Less AMOUNTS OWING AND SECURED BY DEBENTURE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OR FLOATING CHARGE OVER COMPANY's ASSETS TO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5. Less PREFERENTIAL CREDITORS as detailed in Schedule F.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. ESTIMATED AMOUNT AVAILABLE FOR UNSECURED CREDITORS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6. CREDITORS (UNSECURED) as detailed in Schedule G Amount claimed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RM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7. BALANCES OWING TO PARTLY SECURED CREDITORS as detailed in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lastRenderedPageBreak/>
              <w:t xml:space="preserve">Schedule 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Total claims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RM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Security held (RM 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lastRenderedPageBreak/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</w:tr>
      <w:tr w:rsidR="00F046AB" w:rsidTr="008F0E94">
        <w:trPr>
          <w:tblCellSpacing w:w="15" w:type="dxa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8. CONTINGENT ASSETS RM . . . . . .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Estimated to produce RM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As detailed in Schedule I . . .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9. CONTINGENT LIABILITIES RM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Estimated to rank for RM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As detailed in Schedule J . . . . . . . . . . . . . . . . . . . . 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ESTIMATED* DEFICIENCY/* SURPLUS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(Subject to costs of *administration *liquidation)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152225A7" wp14:editId="5A0B400C">
                      <wp:extent cx="11430" cy="11430"/>
                      <wp:effectExtent l="0" t="0" r="0" b="0"/>
                      <wp:docPr id="4" name="Rectangle 1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8447A" id="Rectangle 1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CK77azXAQAAow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046AB" w:rsidRDefault="00F046AB" w:rsidP="00F046AB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SHARE CAPITAL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>Issued (RM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sen</w:t>
      </w:r>
      <w:proofErr w:type="spellEnd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)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>Paid up (RM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sen</w:t>
      </w:r>
      <w:proofErr w:type="spellEnd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)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lastRenderedPageBreak/>
        <w:t xml:space="preserve">SCHEDULE A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>REAL ESTATE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70"/>
        <w:gridCol w:w="960"/>
        <w:gridCol w:w="870"/>
        <w:gridCol w:w="1020"/>
        <w:gridCol w:w="1080"/>
        <w:gridCol w:w="1410"/>
      </w:tblGrid>
      <w:tr w:rsidR="00F046AB" w:rsidTr="008F0E94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Address and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Description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of Property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Cost Price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or Book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Value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Estimated Realizable Value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Valuation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for Rating Purposes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Particulars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of Tenancy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Where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Possession of Deeds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may be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Obtained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Short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Particulars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of Title</w:t>
            </w:r>
          </w:p>
        </w:tc>
      </w:tr>
      <w:tr w:rsidR="00F046AB" w:rsidTr="008F0E94">
        <w:trPr>
          <w:tblCellSpacing w:w="15" w:type="dxa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7CA4F807" wp14:editId="5FCC256B">
                      <wp:extent cx="11430" cy="11430"/>
                      <wp:effectExtent l="0" t="0" r="0" b="0"/>
                      <wp:docPr id="5" name="Rectangle 5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9B96D" id="Rectangle 5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35C463E5" wp14:editId="4A3922DB">
                      <wp:extent cx="11430" cy="11430"/>
                      <wp:effectExtent l="0" t="0" r="0" b="0"/>
                      <wp:docPr id="6" name="Rectangle 4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05D7F" id="Rectangle 4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L1HAX3XAQAAow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0CFAFD29" wp14:editId="13CEB9F5">
                      <wp:extent cx="11430" cy="11430"/>
                      <wp:effectExtent l="0" t="0" r="0" b="0"/>
                      <wp:docPr id="7" name="Rectangle 3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CE06B" id="Rectangle 3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MCDPMjXAQAAow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0" w:type="auto"/>
            <w:vAlign w:val="center"/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SCHEDULE B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SUNDRY DEBTORS (INCLUDING LOAN DEBTORS) 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005"/>
        <w:gridCol w:w="975"/>
        <w:gridCol w:w="945"/>
        <w:gridCol w:w="1155"/>
        <w:gridCol w:w="1860"/>
      </w:tblGrid>
      <w:tr w:rsidR="00F046AB" w:rsidTr="008F0E94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Name and Address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of Debtor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Owing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Realizable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Deficiency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Particulars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of Security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(if any) Held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Explanation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Deficiency</w:t>
            </w:r>
          </w:p>
        </w:tc>
      </w:tr>
      <w:tr w:rsidR="00F046AB" w:rsidTr="008F0E94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7CC097FC" wp14:editId="0393904B">
                      <wp:extent cx="11430" cy="11430"/>
                      <wp:effectExtent l="0" t="0" r="0" b="0"/>
                      <wp:docPr id="8" name="Rectangle 7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19651" id="Rectangle 7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IOEb7PXAQAAow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4F133688" wp14:editId="2F1FDC78">
                      <wp:extent cx="11430" cy="11430"/>
                      <wp:effectExtent l="0" t="0" r="0" b="0"/>
                      <wp:docPr id="9" name="Rectangle 6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A8B2C" id="Rectangle 6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HaPzCPXAQAAow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0" w:type="auto"/>
            <w:vAlign w:val="center"/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lastRenderedPageBreak/>
        <w:t xml:space="preserve">SCHEDULE C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OTHER ASSETS </w:t>
      </w: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1170"/>
        <w:gridCol w:w="945"/>
      </w:tblGrid>
      <w:tr w:rsidR="00F046AB" w:rsidTr="008F0E94">
        <w:trPr>
          <w:tblCellSpacing w:w="15" w:type="dxa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Description of Deposit or Investment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Realizable</w:t>
            </w:r>
          </w:p>
        </w:tc>
      </w:tr>
      <w:tr w:rsidR="00F046AB" w:rsidTr="008F0E94">
        <w:trPr>
          <w:tblCellSpacing w:w="15" w:type="dxa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Deposits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Investments 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SCHEDULE D </w:t>
      </w:r>
      <w:r>
        <w:rPr>
          <w:rFonts w:ascii="Arial" w:hAnsi="Arial" w:cs="Arial"/>
          <w:sz w:val="16"/>
          <w:szCs w:val="16"/>
        </w:rPr>
        <w:br/>
        <w:t>ASSETS SUBJECT TO SPECIFIC CHARGES, LIENS, MORTGAGES, BILLS OF SALE OR HIRE PURCHASE AGREEMENTS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855"/>
        <w:gridCol w:w="1050"/>
        <w:gridCol w:w="825"/>
        <w:gridCol w:w="1050"/>
        <w:gridCol w:w="810"/>
        <w:gridCol w:w="990"/>
        <w:gridCol w:w="1440"/>
      </w:tblGrid>
      <w:tr w:rsidR="00F046AB" w:rsidTr="008F0E94">
        <w:trPr>
          <w:tblCellSpacing w:w="15" w:type="dxa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Description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of Asset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Date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Charge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Given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Description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of Charge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Holder of Charge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Terms of Repayment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Cost or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Book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Value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Estimated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Realizable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Value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Owing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under Charge</w:t>
            </w:r>
          </w:p>
        </w:tc>
      </w:tr>
      <w:tr w:rsidR="00F046AB" w:rsidTr="008F0E94">
        <w:trPr>
          <w:tblCellSpacing w:w="15" w:type="dxa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7459B1FF" wp14:editId="300E6BA3">
                      <wp:extent cx="11430" cy="11430"/>
                      <wp:effectExtent l="0" t="0" r="0" b="0"/>
                      <wp:docPr id="10" name="Rectangle 12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DCE3E" id="Rectangle 12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34442A8D" wp14:editId="36213100">
                      <wp:extent cx="11430" cy="11430"/>
                      <wp:effectExtent l="0" t="0" r="0" b="0"/>
                      <wp:docPr id="11" name="Rectangle 11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3C7FC" id="Rectangle 11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3261954F" wp14:editId="64A9B60A">
                      <wp:extent cx="11430" cy="11430"/>
                      <wp:effectExtent l="0" t="0" r="0" b="0"/>
                      <wp:docPr id="12" name="Rectangle 10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AC3E2" id="Rectangle 10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NHtDTfXAQAApQ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5DB97C44" wp14:editId="2FE1265A">
                      <wp:extent cx="11430" cy="11430"/>
                      <wp:effectExtent l="0" t="0" r="0" b="0"/>
                      <wp:docPr id="13" name="Rectangle 9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A06C2" id="Rectangle 9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GSFNdXXAQAApA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6B8928E1" wp14:editId="07F225F2">
                      <wp:extent cx="11430" cy="11430"/>
                      <wp:effectExtent l="0" t="0" r="0" b="0"/>
                      <wp:docPr id="14" name="Rectangle 8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9B3A89" id="Rectangle 8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KV1ILXXAQAApA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SCHEDULE E </w:t>
      </w:r>
      <w:r>
        <w:rPr>
          <w:rFonts w:ascii="Arial" w:hAnsi="Arial" w:cs="Arial"/>
          <w:sz w:val="16"/>
          <w:szCs w:val="16"/>
        </w:rPr>
        <w:br/>
        <w:t>PREFERENTIAL CREDITORS ENTITLED TO PRIORITY OVER THE HOLDERS OF DEBENTURES UNDER ANY FLOATING CHARGE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082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1050"/>
        <w:gridCol w:w="1020"/>
        <w:gridCol w:w="1507"/>
        <w:gridCol w:w="2250"/>
      </w:tblGrid>
      <w:tr w:rsidR="00F046AB" w:rsidTr="008F0E94">
        <w:trPr>
          <w:tblCellSpacing w:w="15" w:type="dxa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Employee's Name and Address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Wages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Holiday Pay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Long Service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Leave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Estimated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Liability</w:t>
            </w:r>
          </w:p>
        </w:tc>
      </w:tr>
      <w:tr w:rsidR="00F046AB" w:rsidTr="008F0E94">
        <w:trPr>
          <w:tblCellSpacing w:w="15" w:type="dxa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Pr="00BA7E16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6FA65F19" wp14:editId="5C9B2609">
                      <wp:extent cx="11430" cy="11430"/>
                      <wp:effectExtent l="0" t="0" r="0" b="0"/>
                      <wp:docPr id="15" name="Rectangle 13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67C0D7" id="Rectangle 13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Pr="00BA7E16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br/>
            </w: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lastRenderedPageBreak/>
        <w:t xml:space="preserve">SCHEDULE 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PREFERENTIAL CREDITORS (OTHER THAN THOSE DETAILED IN SCHEDULE) 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2535"/>
        <w:gridCol w:w="1965"/>
      </w:tblGrid>
      <w:tr w:rsidR="00F046AB" w:rsidTr="008F0E94">
        <w:trPr>
          <w:tblCellSpacing w:w="15" w:type="dxa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Name and Address of Preferential Creditor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Description of 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Owing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Owing</w:t>
            </w:r>
          </w:p>
        </w:tc>
      </w:tr>
      <w:tr w:rsidR="00F046AB" w:rsidTr="008F0E94">
        <w:trPr>
          <w:tblCellSpacing w:w="15" w:type="dxa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470F0D19" wp14:editId="27764C27">
                      <wp:extent cx="11430" cy="11430"/>
                      <wp:effectExtent l="0" t="0" r="0" b="0"/>
                      <wp:docPr id="16" name="Rectangle 15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72483D" id="Rectangle 15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lastRenderedPageBreak/>
        <w:t xml:space="preserve">SCHEDULE G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UNSECURED CREDITORS 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275"/>
        <w:gridCol w:w="1305"/>
        <w:gridCol w:w="2850"/>
      </w:tblGrid>
      <w:tr w:rsidR="00F046AB" w:rsidTr="008F0E94">
        <w:trPr>
          <w:tblCellSpacing w:w="15" w:type="dxa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Name and Address of Creditor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Claimed by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Creditor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Admitted as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Owing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Reason for Disputed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Amount (if any) </w:t>
            </w:r>
          </w:p>
        </w:tc>
      </w:tr>
      <w:tr w:rsidR="00F046AB" w:rsidTr="008F0E94">
        <w:trPr>
          <w:tblCellSpacing w:w="15" w:type="dxa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0054465E" wp14:editId="3C1C4197">
                      <wp:extent cx="11430" cy="11430"/>
                      <wp:effectExtent l="0" t="0" r="0" b="0"/>
                      <wp:docPr id="17" name="Rectangle 16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77D78" id="Rectangle 16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0" w:type="auto"/>
            <w:vAlign w:val="center"/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lastRenderedPageBreak/>
        <w:t xml:space="preserve">SCHEDULE H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PARTLY SECURED CREDITORS 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575"/>
        <w:gridCol w:w="1590"/>
        <w:gridCol w:w="1005"/>
        <w:gridCol w:w="870"/>
        <w:gridCol w:w="1680"/>
      </w:tblGrid>
      <w:tr w:rsidR="00F046AB" w:rsidTr="008F0E94">
        <w:trPr>
          <w:tblCellSpacing w:w="15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Name and Address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of Creditor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Particulars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Security Held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Nature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Security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Estimated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Value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Security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Held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Owing to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Creditor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Amount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Estimated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to Rank as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Unsecured</w:t>
            </w:r>
          </w:p>
        </w:tc>
      </w:tr>
      <w:tr w:rsidR="00F046AB" w:rsidTr="008F0E94">
        <w:trPr>
          <w:tblCellSpacing w:w="15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230D159A" wp14:editId="48026B58">
                      <wp:extent cx="11430" cy="11430"/>
                      <wp:effectExtent l="0" t="0" r="0" b="0"/>
                      <wp:docPr id="18" name="Rectangle 18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147959" id="Rectangle 18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1FDCE3DD" wp14:editId="781E6767">
                      <wp:extent cx="11430" cy="11430"/>
                      <wp:effectExtent l="0" t="0" r="0" b="0"/>
                      <wp:docPr id="19" name="Rectangle 17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3EF1BB" id="Rectangle 17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lastRenderedPageBreak/>
        <w:t xml:space="preserve">SCHEDULE I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CONTINGENT ASSETS </w:t>
      </w: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1500"/>
        <w:gridCol w:w="2010"/>
      </w:tblGrid>
      <w:tr w:rsidR="00F046AB" w:rsidTr="008F0E94">
        <w:trPr>
          <w:tblCellSpacing w:w="15" w:type="dxa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Description of Asset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Gross Asset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Estimated to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Produce</w:t>
            </w:r>
          </w:p>
        </w:tc>
      </w:tr>
      <w:tr w:rsidR="00F046AB" w:rsidTr="008F0E94">
        <w:trPr>
          <w:tblCellSpacing w:w="15" w:type="dxa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4171DD9E" wp14:editId="484FD256">
                      <wp:extent cx="11430" cy="11430"/>
                      <wp:effectExtent l="0" t="0" r="0" b="0"/>
                      <wp:docPr id="20" name="Rectangle 19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6E58A1" id="Rectangle 19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lastRenderedPageBreak/>
        <w:t xml:space="preserve">SCHEDULE J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CONTINGENT LIABILITIES 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190"/>
        <w:gridCol w:w="1500"/>
        <w:gridCol w:w="1920"/>
      </w:tblGrid>
      <w:tr w:rsidR="00F046AB" w:rsidTr="008F0E94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Name and Address of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Creditor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Nature of Liability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Gross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 xml:space="preserve">Liability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Estimated to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br/>
              <w:t>Rank for</w:t>
            </w:r>
          </w:p>
        </w:tc>
      </w:tr>
      <w:tr w:rsidR="00F046AB" w:rsidTr="008F0E94">
        <w:trPr>
          <w:tblCellSpacing w:w="15" w:type="dxa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39450236" wp14:editId="2772AAB5">
                      <wp:extent cx="11430" cy="11430"/>
                      <wp:effectExtent l="0" t="0" r="0" b="0"/>
                      <wp:docPr id="21" name="Rectangle 21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BF3DD2" id="Rectangle 21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inline distT="0" distB="0" distL="0" distR="0" wp14:anchorId="750BBA77" wp14:editId="5DFD69D4">
                      <wp:extent cx="11430" cy="11430"/>
                      <wp:effectExtent l="0" t="0" r="0" b="0"/>
                      <wp:docPr id="22" name="Rectangle 20" descr="https://www.ssm.com.my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6DEEB" id="Rectangle 20" o:spid="_x0000_s1026" alt="https://www.ssm.com.my/icons/ecblank.gif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  <w:t>sen</w:t>
            </w:r>
            <w:proofErr w:type="spellEnd"/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MY"/>
              </w:rPr>
            </w:pPr>
          </w:p>
          <w:p w:rsidR="00F046AB" w:rsidRDefault="00F046AB" w:rsidP="008F0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hereby certify that the particulars contained in the above statement of affairs are true to the best of my knowledge and belief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  <w:t>Dated this……………day of…………</w:t>
      </w:r>
      <w:proofErr w:type="gramStart"/>
      <w:r>
        <w:rPr>
          <w:rFonts w:ascii="Arial" w:hAnsi="Arial" w:cs="Arial"/>
          <w:sz w:val="16"/>
          <w:szCs w:val="16"/>
        </w:rPr>
        <w:t>. .</w:t>
      </w:r>
      <w:proofErr w:type="gramEnd"/>
      <w:r>
        <w:rPr>
          <w:rFonts w:ascii="Arial" w:hAnsi="Arial" w:cs="Arial"/>
          <w:sz w:val="16"/>
          <w:szCs w:val="16"/>
        </w:rPr>
        <w:t xml:space="preserve"> , 20 ………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p w:rsidR="00F046AB" w:rsidRDefault="00F046AB" w:rsidP="00F046AB">
      <w:pPr>
        <w:ind w:left="360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(Signature) . . . . . . . . . . . . . . . . . . . . . . . . . . . . . . . . .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</w:t>
      </w:r>
    </w:p>
    <w:p w:rsidR="00F046AB" w:rsidRDefault="00F046AB" w:rsidP="00F046A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>*Indicate in respect of each entry whether cost or book value.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† Where this statement of affairs is made for the purposes of subsection (5) of section 449 of the Companies Act, 2016. Schedules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lastRenderedPageBreak/>
        <w:t xml:space="preserve">A. B, C and D are to show the method and manner in which the valuation of the assets 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>were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arrived at.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‡ Strike out whichever is inapplicable. </w:t>
      </w:r>
    </w:p>
    <w:p w:rsidR="00F046AB" w:rsidRDefault="00F046AB" w:rsidP="00F046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NOTES </w:t>
      </w:r>
    </w:p>
    <w:p w:rsidR="00F046AB" w:rsidRDefault="00F046AB" w:rsidP="00F046A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This statement of affairs is to be made as at the following dates: </w:t>
      </w:r>
    </w:p>
    <w:p w:rsidR="00F046AB" w:rsidRDefault="00F046AB" w:rsidP="00F046A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(a)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Where submitted to a receiver or manager under sections 388 and 390 of the Companies Act, 2016, the date of the receiver's or manager's appointment;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(b)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Where submitted to a liquidator under section 484 of that Act, the date of the winding up order. </w:t>
      </w:r>
    </w:p>
    <w:p w:rsidR="00F046AB" w:rsidRDefault="00F046AB" w:rsidP="00F046A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This statement of affairs is to be submitted by, and is to be verified by an affidavit in accordance with Affidavit Verifying Statement 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>Of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Affairs sworn by the following persons: </w:t>
      </w:r>
    </w:p>
    <w:p w:rsidR="00F046AB" w:rsidRDefault="00F046AB" w:rsidP="00F046A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(a)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Where the statement is made out for the purposes of section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388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of the Companies Act,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2016,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a person referred to in section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390 (2) of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that Act;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(b)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Where the statement is made out for the purposes of section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484 of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the Companies Act,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2016,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a person referred to in section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484 (2) of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that Act. </w:t>
      </w:r>
    </w:p>
    <w:p w:rsidR="00F046AB" w:rsidRDefault="00F046AB" w:rsidP="00F046A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  <w:t xml:space="preserve"> The copy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of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this statement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of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affairs that is lodged with the Registrar of Companies to be certified in writing to be a true copy of the original statement: - </w:t>
      </w:r>
    </w:p>
    <w:p w:rsidR="00F046AB" w:rsidRDefault="00F046AB" w:rsidP="00F046A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(a)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in the case of a copy lodged for the purposes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of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section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388 (2) (</w:t>
      </w:r>
      <w:proofErr w:type="gramStart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a) 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>of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the Companies Act, 2016, by the receiver or receiver and manager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of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the property of the company;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br/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>(b)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 xml:space="preserve"> in the case of a copy lodged for the purposes of section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en-MY"/>
        </w:rPr>
        <w:t xml:space="preserve">484 (3) of </w:t>
      </w:r>
      <w:r>
        <w:rPr>
          <w:rFonts w:ascii="Arial" w:eastAsia="Times New Roman" w:hAnsi="Arial" w:cs="Arial"/>
          <w:color w:val="000000"/>
          <w:sz w:val="16"/>
          <w:szCs w:val="16"/>
          <w:lang w:eastAsia="en-MY"/>
        </w:rPr>
        <w:t>that Act, by the liquidator of the company.</w:t>
      </w:r>
    </w:p>
    <w:p w:rsidR="00F046AB" w:rsidRPr="00DA231F" w:rsidRDefault="00F046AB" w:rsidP="00F046AB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6"/>
          <w:szCs w:val="16"/>
          <w:lang w:eastAsia="en-MY"/>
        </w:rPr>
      </w:pPr>
    </w:p>
    <w:p w:rsidR="00F046AB" w:rsidRDefault="00F046AB" w:rsidP="00F046A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Declaration:</w:t>
      </w:r>
    </w:p>
    <w:p w:rsidR="00F046AB" w:rsidRDefault="00F046AB" w:rsidP="00F04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confirm that the facts and information stated in this document are true and to the best of my knowledge.</w:t>
      </w:r>
    </w:p>
    <w:p w:rsidR="00F046AB" w:rsidRDefault="00F046AB" w:rsidP="00F046A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046AB" w:rsidRDefault="00F046AB" w:rsidP="00F046AB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Signed by *Liquidator/*Receiver/*Receiver and Manager:</w:t>
      </w:r>
    </w:p>
    <w:p w:rsidR="00F046AB" w:rsidRPr="00DA231F" w:rsidRDefault="00F046AB" w:rsidP="00F046A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</w:t>
      </w:r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Name :</w:t>
      </w:r>
      <w:proofErr w:type="gramEnd"/>
    </w:p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Date :</w:t>
      </w:r>
      <w:proofErr w:type="gramEnd"/>
    </w:p>
    <w:p w:rsidR="00F046AB" w:rsidRDefault="00F046AB" w:rsidP="00F046A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† insert name, address of the Petitioner and High Court Reference No.</w:t>
      </w:r>
    </w:p>
    <w:p w:rsidR="00F046AB" w:rsidRDefault="00F046AB" w:rsidP="00F046A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‡ insert name of the Respondent.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000" w:firstRow="0" w:lastRow="0" w:firstColumn="0" w:lastColumn="0" w:noHBand="0" w:noVBand="0"/>
      </w:tblPr>
      <w:tblGrid>
        <w:gridCol w:w="2999"/>
      </w:tblGrid>
      <w:tr w:rsidR="00F046AB" w:rsidTr="008F0E94">
        <w:trPr>
          <w:trHeight w:val="96"/>
        </w:trPr>
        <w:tc>
          <w:tcPr>
            <w:tcW w:w="0" w:type="auto"/>
          </w:tcPr>
          <w:p w:rsidR="00F046AB" w:rsidRDefault="00F046AB" w:rsidP="008F0E94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* strike out whichever is not applicable. </w:t>
            </w:r>
          </w:p>
        </w:tc>
      </w:tr>
    </w:tbl>
    <w:p w:rsidR="00F046AB" w:rsidRDefault="00F046AB" w:rsidP="00F046AB">
      <w:pPr>
        <w:jc w:val="both"/>
        <w:rPr>
          <w:rFonts w:ascii="Arial" w:hAnsi="Arial" w:cs="Arial"/>
          <w:sz w:val="16"/>
          <w:szCs w:val="16"/>
        </w:rPr>
      </w:pPr>
    </w:p>
    <w:p w:rsidR="00F046AB" w:rsidRDefault="00F046AB" w:rsidP="00F046AB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Attention:</w:t>
      </w:r>
    </w:p>
    <w:p w:rsidR="00F046AB" w:rsidRDefault="00F046AB" w:rsidP="00F046AB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F046AB" w:rsidRDefault="00F046AB" w:rsidP="00F04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F046AB" w:rsidRDefault="00F046AB" w:rsidP="00F046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F046AB" w:rsidTr="008F0E94">
        <w:tc>
          <w:tcPr>
            <w:tcW w:w="9242" w:type="dxa"/>
            <w:gridSpan w:val="2"/>
            <w:shd w:val="clear" w:color="auto" w:fill="auto"/>
          </w:tcPr>
          <w:p w:rsidR="00F046AB" w:rsidRPr="00DA231F" w:rsidRDefault="00F046AB" w:rsidP="008F0E94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90029631"/>
            <w:r w:rsidRPr="00DA231F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F046AB" w:rsidRPr="00DA231F" w:rsidRDefault="00F046AB" w:rsidP="008F0E94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46AB" w:rsidTr="008F0E94">
        <w:trPr>
          <w:trHeight w:val="409"/>
        </w:trPr>
        <w:tc>
          <w:tcPr>
            <w:tcW w:w="1526" w:type="dxa"/>
          </w:tcPr>
          <w:p w:rsidR="00F046AB" w:rsidRDefault="00F046AB" w:rsidP="008F0E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F046AB" w:rsidRPr="00DA231F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F046AB" w:rsidTr="008F0E94">
        <w:trPr>
          <w:trHeight w:val="415"/>
        </w:trPr>
        <w:tc>
          <w:tcPr>
            <w:tcW w:w="1526" w:type="dxa"/>
          </w:tcPr>
          <w:p w:rsidR="00F046AB" w:rsidRDefault="00F046AB" w:rsidP="008F0E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F046AB" w:rsidRPr="00DA231F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046AB" w:rsidTr="008F0E94">
        <w:trPr>
          <w:trHeight w:val="421"/>
        </w:trPr>
        <w:tc>
          <w:tcPr>
            <w:tcW w:w="1526" w:type="dxa"/>
          </w:tcPr>
          <w:p w:rsidR="00F046AB" w:rsidRDefault="00F046AB" w:rsidP="008F0E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F046AB" w:rsidRPr="00DA231F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046AB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46AB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046AB" w:rsidRPr="00DA231F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46AB" w:rsidTr="008F0E94">
        <w:trPr>
          <w:trHeight w:val="413"/>
        </w:trPr>
        <w:tc>
          <w:tcPr>
            <w:tcW w:w="1526" w:type="dxa"/>
          </w:tcPr>
          <w:p w:rsidR="00F046AB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F046AB" w:rsidRPr="00DA231F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F046AB" w:rsidTr="008F0E94">
        <w:trPr>
          <w:trHeight w:val="419"/>
        </w:trPr>
        <w:tc>
          <w:tcPr>
            <w:tcW w:w="1526" w:type="dxa"/>
          </w:tcPr>
          <w:p w:rsidR="00F046AB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F046AB" w:rsidRPr="00DA231F" w:rsidRDefault="00F046AB" w:rsidP="008F0E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231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bookmarkEnd w:id="1"/>
    </w:tbl>
    <w:p w:rsidR="00341455" w:rsidRDefault="00341455" w:rsidP="00F046AB">
      <w:pPr>
        <w:pBdr>
          <w:left w:val="none" w:sz="4" w:space="31" w:color="000000"/>
        </w:pBdr>
      </w:pPr>
    </w:p>
    <w:sectPr w:rsidR="00341455" w:rsidSect="00DA231F">
      <w:headerReference w:type="default" r:id="rId7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58" w:rsidRDefault="00955E58">
      <w:pPr>
        <w:spacing w:after="0" w:line="240" w:lineRule="auto"/>
      </w:pPr>
      <w:r>
        <w:separator/>
      </w:r>
    </w:p>
  </w:endnote>
  <w:endnote w:type="continuationSeparator" w:id="0">
    <w:p w:rsidR="00955E58" w:rsidRDefault="009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58" w:rsidRDefault="00955E58">
      <w:pPr>
        <w:spacing w:after="0" w:line="240" w:lineRule="auto"/>
      </w:pPr>
      <w:r>
        <w:separator/>
      </w:r>
    </w:p>
  </w:footnote>
  <w:footnote w:type="continuationSeparator" w:id="0">
    <w:p w:rsidR="00955E58" w:rsidRDefault="009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85B" w:rsidRDefault="00F046AB">
    <w:pPr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Company No.</w:t>
    </w:r>
  </w:p>
  <w:p w:rsidR="007B785B" w:rsidRDefault="00F046AB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564968D" wp14:editId="2EF088B9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1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5F3D6" id="Straight Connector 2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" strokecolor="windowText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9F174" wp14:editId="6470DD95">
              <wp:simplePos x="0" y="0"/>
              <wp:positionH relativeFrom="column">
                <wp:posOffset>6667</wp:posOffset>
              </wp:positionH>
              <wp:positionV relativeFrom="paragraph">
                <wp:posOffset>53975</wp:posOffset>
              </wp:positionV>
              <wp:extent cx="1127783" cy="242040"/>
              <wp:effectExtent l="4763" t="4763" r="4763" b="4762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7782" cy="242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785B" w:rsidRDefault="00F046AB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instrText xml:space="preserve"> MERGEFIELD NO_SYARIKAT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anchor="ctr"/>
                  </wps:wsp>
                </a:graphicData>
              </a:graphic>
            </wp:anchor>
          </w:drawing>
        </mc:Choice>
        <mc:Fallback>
          <w:pict>
            <v:rect w14:anchorId="5CB9F174" id="Rectangle 14" o:spid="_x0000_s1026" style="position:absolute;left:0;text-align:left;margin-left:.5pt;margin-top:4.25pt;width:88.8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">
              <v:textbox>
                <w:txbxContent>
                  <w:p w:rsidR="007B785B" w:rsidRDefault="00F046AB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instrText xml:space="preserve"> MERGEFIELD NO_SYARIKAT </w:instrTex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</w:p>
  <w:p w:rsidR="007B785B" w:rsidRDefault="00955E58">
    <w:pPr>
      <w:pStyle w:val="Header"/>
    </w:pPr>
  </w:p>
  <w:p w:rsidR="007B785B" w:rsidRDefault="00955E58">
    <w:pPr>
      <w:pStyle w:val="Header"/>
    </w:pPr>
  </w:p>
  <w:p w:rsidR="007B785B" w:rsidRDefault="00955E58">
    <w:pPr>
      <w:pStyle w:val="Header"/>
    </w:pPr>
  </w:p>
  <w:p w:rsidR="007B785B" w:rsidRDefault="00955E58">
    <w:pPr>
      <w:pStyle w:val="Header"/>
    </w:pPr>
  </w:p>
  <w:p w:rsidR="007B785B" w:rsidRDefault="00955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AB"/>
    <w:rsid w:val="00004BDE"/>
    <w:rsid w:val="00341455"/>
    <w:rsid w:val="003D32BD"/>
    <w:rsid w:val="00955E58"/>
    <w:rsid w:val="009F7E4C"/>
    <w:rsid w:val="00F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985EB-3DF9-42E0-8E7D-04708024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6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6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0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AB"/>
    <w:rPr>
      <w:rFonts w:ascii="Calibri" w:eastAsia="Calibri" w:hAnsi="Calibri" w:cs="Calibri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FE52-416C-466A-83AF-BF9E298F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NORFAIEZAH BINTI ALIAS</dc:creator>
  <cp:keywords/>
  <dc:description/>
  <cp:lastModifiedBy>Nor Hairiza Abdul Rahman</cp:lastModifiedBy>
  <cp:revision>2</cp:revision>
  <dcterms:created xsi:type="dcterms:W3CDTF">2024-04-02T00:27:00Z</dcterms:created>
  <dcterms:modified xsi:type="dcterms:W3CDTF">2024-04-02T00:27:00Z</dcterms:modified>
</cp:coreProperties>
</file>